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4" w:rsidRPr="00164B24" w:rsidRDefault="002710E2" w:rsidP="0016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4B24">
        <w:rPr>
          <w:rFonts w:ascii="Times New Roman" w:hAnsi="Times New Roman" w:cs="Times New Roman"/>
          <w:b/>
          <w:sz w:val="28"/>
        </w:rPr>
        <w:t>Учебная дисциплина</w:t>
      </w:r>
    </w:p>
    <w:p w:rsidR="002710E2" w:rsidRPr="00164B24" w:rsidRDefault="002710E2" w:rsidP="00164B2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4B2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</w:t>
      </w:r>
      <w:r w:rsidRPr="00164B24">
        <w:rPr>
          <w:rFonts w:ascii="Times New Roman" w:hAnsi="Times New Roman" w:cs="Times New Roman"/>
          <w:b/>
          <w:spacing w:val="-2"/>
          <w:sz w:val="28"/>
          <w:szCs w:val="20"/>
        </w:rPr>
        <w:t>Нормирование точности и технические измерения</w:t>
      </w:r>
      <w:r w:rsidRPr="00164B2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2710E2" w:rsidRPr="0072023D" w:rsidRDefault="002710E2" w:rsidP="002710E2">
      <w:pPr>
        <w:pStyle w:val="310"/>
        <w:shd w:val="clear" w:color="auto" w:fill="auto"/>
        <w:jc w:val="center"/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936"/>
        <w:gridCol w:w="5918"/>
      </w:tblGrid>
      <w:tr w:rsidR="002710E2" w:rsidTr="00164B24">
        <w:tc>
          <w:tcPr>
            <w:tcW w:w="3936" w:type="dxa"/>
          </w:tcPr>
          <w:p w:rsidR="002710E2" w:rsidRPr="00E73DF7" w:rsidRDefault="002710E2" w:rsidP="009904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73DF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Pr="00E73D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18" w:type="dxa"/>
          </w:tcPr>
          <w:p w:rsidR="00164B24" w:rsidRPr="000C4D5B" w:rsidRDefault="00164B24" w:rsidP="0016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B24" w:rsidRPr="000C4D5B" w:rsidRDefault="00164B24" w:rsidP="0016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164B24" w:rsidRPr="000C4D5B" w:rsidRDefault="00164B24" w:rsidP="00164B24">
            <w:pPr>
              <w:jc w:val="both"/>
              <w:rPr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1-08 01 </w:t>
            </w:r>
            <w:proofErr w:type="spellStart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4D5B">
              <w:rPr>
                <w:sz w:val="24"/>
                <w:szCs w:val="24"/>
              </w:rPr>
              <w:t xml:space="preserve"> </w:t>
            </w:r>
          </w:p>
          <w:p w:rsidR="00164B24" w:rsidRPr="000C4D5B" w:rsidRDefault="00164B24" w:rsidP="0016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10E2" w:rsidRPr="002710E2" w:rsidRDefault="002710E2" w:rsidP="00317B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образования: модуль</w:t>
            </w:r>
            <w:r w:rsid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7BF7"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17BF7" w:rsidRPr="00317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Базовая инженерная подготовка</w:t>
            </w:r>
            <w:r w:rsidR="00317BF7" w:rsidRPr="00317BF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</w:p>
        </w:tc>
      </w:tr>
      <w:tr w:rsidR="002710E2" w:rsidTr="00164B24">
        <w:tc>
          <w:tcPr>
            <w:tcW w:w="3936" w:type="dxa"/>
          </w:tcPr>
          <w:p w:rsidR="002710E2" w:rsidRPr="00E73DF7" w:rsidRDefault="002710E2" w:rsidP="009904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918" w:type="dxa"/>
          </w:tcPr>
          <w:p w:rsidR="00000A08" w:rsidRPr="00000A08" w:rsidRDefault="00317BF7" w:rsidP="00000A08">
            <w:pPr>
              <w:pStyle w:val="1"/>
              <w:shd w:val="clear" w:color="auto" w:fill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00A08">
              <w:rPr>
                <w:color w:val="000000" w:themeColor="text1"/>
                <w:spacing w:val="-1"/>
                <w:sz w:val="24"/>
              </w:rPr>
              <w:t xml:space="preserve">Основные положения в </w:t>
            </w:r>
            <w:r w:rsidRPr="00000A08">
              <w:rPr>
                <w:color w:val="000000" w:themeColor="text1"/>
                <w:sz w:val="24"/>
              </w:rPr>
              <w:t xml:space="preserve">машиностроительной метрологии, методы и средства контроля в </w:t>
            </w:r>
            <w:r w:rsidRPr="00000A08">
              <w:rPr>
                <w:color w:val="000000" w:themeColor="text1"/>
                <w:spacing w:val="-1"/>
                <w:sz w:val="24"/>
              </w:rPr>
              <w:t xml:space="preserve">машиностроении, техническое нормирование и стандартизация как </w:t>
            </w:r>
            <w:r w:rsidRPr="00000A08">
              <w:rPr>
                <w:color w:val="000000" w:themeColor="text1"/>
                <w:sz w:val="24"/>
              </w:rPr>
              <w:t>организационно-техническая основа качества машиностроительной продукции, методы оценки качества и развития систем менеджмента качества в машиностроении.</w:t>
            </w:r>
          </w:p>
        </w:tc>
      </w:tr>
      <w:tr w:rsidR="002710E2" w:rsidTr="00164B24">
        <w:tc>
          <w:tcPr>
            <w:tcW w:w="3936" w:type="dxa"/>
          </w:tcPr>
          <w:p w:rsidR="002710E2" w:rsidRPr="00317BF7" w:rsidRDefault="002710E2" w:rsidP="009904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B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918" w:type="dxa"/>
          </w:tcPr>
          <w:p w:rsidR="002710E2" w:rsidRPr="00317BF7" w:rsidRDefault="002710E2" w:rsidP="009904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Специализированные компетенции:</w:t>
            </w:r>
            <w:r w:rsidRPr="00317BF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быть способным </w:t>
            </w:r>
            <w:r w:rsidR="00317BF7" w:rsidRPr="00317B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0"/>
              </w:rPr>
              <w:t>рассчитывать допуски и посадки в машиностроении, а также осуществлять контроль качества изделий в машиностроении при помощи современного контрольно-измерительного инструмента и аппаратуры</w:t>
            </w:r>
          </w:p>
        </w:tc>
      </w:tr>
      <w:tr w:rsidR="002710E2" w:rsidTr="00164B24">
        <w:tc>
          <w:tcPr>
            <w:tcW w:w="3936" w:type="dxa"/>
          </w:tcPr>
          <w:p w:rsidR="002710E2" w:rsidRPr="00317BF7" w:rsidRDefault="002710E2" w:rsidP="009904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B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 реквизиты</w:t>
            </w:r>
          </w:p>
        </w:tc>
        <w:tc>
          <w:tcPr>
            <w:tcW w:w="5918" w:type="dxa"/>
          </w:tcPr>
          <w:p w:rsidR="002710E2" w:rsidRPr="00317BF7" w:rsidRDefault="002710E2" w:rsidP="00990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0"/>
              </w:rPr>
              <w:t>«</w:t>
            </w:r>
            <w:r w:rsidR="00317BF7" w:rsidRPr="00317B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0"/>
              </w:rPr>
              <w:t>Математика</w:t>
            </w:r>
            <w:r w:rsidRPr="00317B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0"/>
              </w:rPr>
              <w:t xml:space="preserve">», </w:t>
            </w:r>
            <w:r w:rsidR="00317BF7" w:rsidRPr="00317BF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«Материаловедение</w:t>
            </w:r>
            <w:r w:rsidRPr="00317BF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»</w:t>
            </w:r>
          </w:p>
          <w:p w:rsidR="002710E2" w:rsidRPr="00317BF7" w:rsidRDefault="002710E2" w:rsidP="00990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0E2" w:rsidTr="00164B24">
        <w:tc>
          <w:tcPr>
            <w:tcW w:w="3936" w:type="dxa"/>
          </w:tcPr>
          <w:p w:rsidR="002710E2" w:rsidRPr="00317BF7" w:rsidRDefault="002710E2" w:rsidP="009904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17B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918" w:type="dxa"/>
          </w:tcPr>
          <w:p w:rsidR="002710E2" w:rsidRPr="00317BF7" w:rsidRDefault="002710E2" w:rsidP="00317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зачетные единицы, 1</w:t>
            </w:r>
            <w:r w:rsidR="00317BF7"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часов (</w:t>
            </w:r>
            <w:r w:rsidR="00317BF7"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аудиторных, 6</w:t>
            </w:r>
            <w:r w:rsidR="00317BF7"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2710E2" w:rsidTr="00164B24">
        <w:tc>
          <w:tcPr>
            <w:tcW w:w="3936" w:type="dxa"/>
          </w:tcPr>
          <w:p w:rsidR="002710E2" w:rsidRPr="00E73DF7" w:rsidRDefault="002710E2" w:rsidP="009904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5918" w:type="dxa"/>
          </w:tcPr>
          <w:p w:rsidR="002710E2" w:rsidRPr="00317BF7" w:rsidRDefault="00317BF7" w:rsidP="00317B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10E2" w:rsidRPr="0031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семестр:  экзамен</w:t>
            </w:r>
          </w:p>
        </w:tc>
      </w:tr>
    </w:tbl>
    <w:p w:rsidR="002710E2" w:rsidRDefault="002710E2" w:rsidP="002710E2">
      <w:pPr>
        <w:rPr>
          <w:noProof/>
          <w:lang w:eastAsia="ru-RU"/>
        </w:rPr>
      </w:pPr>
    </w:p>
    <w:p w:rsidR="00284201" w:rsidRPr="00E73DF7" w:rsidRDefault="00284201">
      <w:pPr>
        <w:rPr>
          <w:rFonts w:ascii="Times New Roman" w:hAnsi="Times New Roman" w:cs="Times New Roman"/>
          <w:sz w:val="28"/>
        </w:rPr>
      </w:pPr>
    </w:p>
    <w:sectPr w:rsidR="00284201" w:rsidRPr="00E73DF7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DF7"/>
    <w:rsid w:val="00000A08"/>
    <w:rsid w:val="0001641E"/>
    <w:rsid w:val="0009468B"/>
    <w:rsid w:val="000B7E27"/>
    <w:rsid w:val="001249F1"/>
    <w:rsid w:val="00137C2D"/>
    <w:rsid w:val="00164B24"/>
    <w:rsid w:val="00183A71"/>
    <w:rsid w:val="001943DC"/>
    <w:rsid w:val="002555F6"/>
    <w:rsid w:val="002710E2"/>
    <w:rsid w:val="00284201"/>
    <w:rsid w:val="0031190F"/>
    <w:rsid w:val="00317BF7"/>
    <w:rsid w:val="003B5DBB"/>
    <w:rsid w:val="003E3F0C"/>
    <w:rsid w:val="003E6CDF"/>
    <w:rsid w:val="004E3D1E"/>
    <w:rsid w:val="00514AC7"/>
    <w:rsid w:val="008818EF"/>
    <w:rsid w:val="00894F9B"/>
    <w:rsid w:val="00956ADA"/>
    <w:rsid w:val="00A47D9A"/>
    <w:rsid w:val="00AD22D3"/>
    <w:rsid w:val="00BE7569"/>
    <w:rsid w:val="00BF7A98"/>
    <w:rsid w:val="00C64F47"/>
    <w:rsid w:val="00CB77C8"/>
    <w:rsid w:val="00CF54D8"/>
    <w:rsid w:val="00D073C3"/>
    <w:rsid w:val="00D741C5"/>
    <w:rsid w:val="00DA4995"/>
    <w:rsid w:val="00DF5324"/>
    <w:rsid w:val="00E34407"/>
    <w:rsid w:val="00E642FB"/>
    <w:rsid w:val="00E73DF7"/>
    <w:rsid w:val="00EF675C"/>
    <w:rsid w:val="00F03DA0"/>
    <w:rsid w:val="00F26349"/>
    <w:rsid w:val="00F31259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Body Text"/>
    <w:basedOn w:val="a"/>
    <w:link w:val="a7"/>
    <w:unhideWhenUsed/>
    <w:rsid w:val="00E642FB"/>
    <w:pPr>
      <w:spacing w:after="120" w:line="240" w:lineRule="auto"/>
    </w:pPr>
    <w:rPr>
      <w:sz w:val="28"/>
      <w:lang w:val="be-BY" w:eastAsia="ru-RU"/>
    </w:rPr>
  </w:style>
  <w:style w:type="character" w:customStyle="1" w:styleId="a7">
    <w:name w:val="Основной текст Знак"/>
    <w:basedOn w:val="a0"/>
    <w:link w:val="a6"/>
    <w:rsid w:val="00E642FB"/>
    <w:rPr>
      <w:sz w:val="28"/>
      <w:lang w:val="be-BY" w:eastAsia="ru-RU"/>
    </w:rPr>
  </w:style>
  <w:style w:type="character" w:customStyle="1" w:styleId="31">
    <w:name w:val="Основной текст (31)_"/>
    <w:basedOn w:val="a0"/>
    <w:link w:val="310"/>
    <w:rsid w:val="00894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94F9B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"/>
    <w:rsid w:val="00894F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94F9B"/>
    <w:pPr>
      <w:widowControl w:val="0"/>
      <w:shd w:val="clear" w:color="auto" w:fill="FFFFFF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Body Text"/>
    <w:basedOn w:val="a"/>
    <w:link w:val="a7"/>
    <w:unhideWhenUsed/>
    <w:rsid w:val="00E642FB"/>
    <w:pPr>
      <w:spacing w:after="120" w:line="240" w:lineRule="auto"/>
    </w:pPr>
    <w:rPr>
      <w:sz w:val="28"/>
      <w:lang w:val="be-BY" w:eastAsia="ru-RU"/>
    </w:rPr>
  </w:style>
  <w:style w:type="character" w:customStyle="1" w:styleId="a7">
    <w:name w:val="Основной текст Знак"/>
    <w:basedOn w:val="a0"/>
    <w:link w:val="a6"/>
    <w:rsid w:val="00E642FB"/>
    <w:rPr>
      <w:sz w:val="28"/>
      <w:lang w:val="be-BY" w:eastAsia="ru-RU"/>
    </w:rPr>
  </w:style>
  <w:style w:type="character" w:customStyle="1" w:styleId="31">
    <w:name w:val="Основной текст (31)_"/>
    <w:basedOn w:val="a0"/>
    <w:link w:val="310"/>
    <w:rsid w:val="00894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94F9B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"/>
    <w:rsid w:val="00894F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94F9B"/>
    <w:pPr>
      <w:widowControl w:val="0"/>
      <w:shd w:val="clear" w:color="auto" w:fill="FFFFFF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</cp:revision>
  <dcterms:created xsi:type="dcterms:W3CDTF">2022-06-24T18:50:00Z</dcterms:created>
  <dcterms:modified xsi:type="dcterms:W3CDTF">2022-11-04T08:17:00Z</dcterms:modified>
</cp:coreProperties>
</file>